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85401" w14:textId="6E28A6B0" w:rsidR="008705E6" w:rsidRPr="00340101" w:rsidRDefault="00340101" w:rsidP="003401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101"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1938FD8E" w14:textId="288F9E42" w:rsidR="00340101" w:rsidRPr="00340101" w:rsidRDefault="00340101" w:rsidP="003401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101">
        <w:rPr>
          <w:rFonts w:ascii="Times New Roman" w:hAnsi="Times New Roman" w:cs="Times New Roman"/>
          <w:b/>
          <w:bCs/>
          <w:sz w:val="24"/>
          <w:szCs w:val="24"/>
        </w:rPr>
        <w:t>SAĞLIK BAKIM HİZMETLERİ BÖLÜMÜ</w:t>
      </w:r>
    </w:p>
    <w:p w14:paraId="5B3CBA93" w14:textId="1D2D4E7C" w:rsidR="00340101" w:rsidRPr="00340101" w:rsidRDefault="00340101" w:rsidP="003401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101">
        <w:rPr>
          <w:rFonts w:ascii="Times New Roman" w:hAnsi="Times New Roman" w:cs="Times New Roman"/>
          <w:b/>
          <w:bCs/>
          <w:sz w:val="24"/>
          <w:szCs w:val="24"/>
        </w:rPr>
        <w:t>YAŞLI BAKIM PROGRAMI 2022-2023 GÜZ FİNAL SINAV TAKVİMİ</w:t>
      </w:r>
    </w:p>
    <w:p w14:paraId="2312AFC4" w14:textId="7D220F8A" w:rsidR="00501A12" w:rsidRPr="00340101" w:rsidRDefault="00501A12" w:rsidP="00340101">
      <w:pPr>
        <w:pStyle w:val="ListeParagraf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101">
        <w:rPr>
          <w:rFonts w:ascii="Times New Roman" w:hAnsi="Times New Roman" w:cs="Times New Roman"/>
          <w:b/>
          <w:bCs/>
          <w:sz w:val="24"/>
          <w:szCs w:val="24"/>
        </w:rPr>
        <w:t>Sınıf</w:t>
      </w:r>
    </w:p>
    <w:tbl>
      <w:tblPr>
        <w:tblStyle w:val="TabloKlavuzu"/>
        <w:tblW w:w="14747" w:type="dxa"/>
        <w:tblInd w:w="-431" w:type="dxa"/>
        <w:tblLook w:val="04A0" w:firstRow="1" w:lastRow="0" w:firstColumn="1" w:lastColumn="0" w:noHBand="0" w:noVBand="1"/>
      </w:tblPr>
      <w:tblGrid>
        <w:gridCol w:w="2127"/>
        <w:gridCol w:w="2694"/>
        <w:gridCol w:w="2551"/>
        <w:gridCol w:w="2552"/>
        <w:gridCol w:w="2268"/>
        <w:gridCol w:w="2555"/>
      </w:tblGrid>
      <w:tr w:rsidR="00501A12" w:rsidRPr="00501A12" w14:paraId="3CA28EA2" w14:textId="77777777" w:rsidTr="00557412">
        <w:trPr>
          <w:trHeight w:val="299"/>
        </w:trPr>
        <w:tc>
          <w:tcPr>
            <w:tcW w:w="2127" w:type="dxa"/>
          </w:tcPr>
          <w:p w14:paraId="05B384D7" w14:textId="77777777" w:rsidR="00501A12" w:rsidRDefault="00501A12" w:rsidP="003401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 Ve Saat</w:t>
            </w:r>
          </w:p>
          <w:p w14:paraId="23D7C992" w14:textId="2B5BF372" w:rsidR="00340101" w:rsidRPr="00501A12" w:rsidRDefault="00340101" w:rsidP="003401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(02-06 OCAK)</w:t>
            </w:r>
          </w:p>
        </w:tc>
        <w:tc>
          <w:tcPr>
            <w:tcW w:w="2694" w:type="dxa"/>
          </w:tcPr>
          <w:p w14:paraId="285C9DA3" w14:textId="46C1C20C" w:rsidR="00501A12" w:rsidRPr="00501A12" w:rsidRDefault="00501A12" w:rsidP="003401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2551" w:type="dxa"/>
          </w:tcPr>
          <w:p w14:paraId="04184784" w14:textId="2372BF87" w:rsidR="00501A12" w:rsidRPr="00501A12" w:rsidRDefault="00501A12" w:rsidP="003401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2552" w:type="dxa"/>
          </w:tcPr>
          <w:p w14:paraId="327C4981" w14:textId="68189AE1" w:rsidR="00501A12" w:rsidRPr="00501A12" w:rsidRDefault="00501A12" w:rsidP="003401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268" w:type="dxa"/>
          </w:tcPr>
          <w:p w14:paraId="651C9654" w14:textId="350B9796" w:rsidR="00501A12" w:rsidRPr="00501A12" w:rsidRDefault="00501A12" w:rsidP="003401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555" w:type="dxa"/>
          </w:tcPr>
          <w:p w14:paraId="14C004C3" w14:textId="18C326F1" w:rsidR="00501A12" w:rsidRPr="00501A12" w:rsidRDefault="00501A12" w:rsidP="003401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</w:tr>
      <w:tr w:rsidR="007D2D3C" w:rsidRPr="00501A12" w14:paraId="6A9D63FF" w14:textId="77777777" w:rsidTr="00557412">
        <w:trPr>
          <w:trHeight w:val="282"/>
        </w:trPr>
        <w:tc>
          <w:tcPr>
            <w:tcW w:w="2127" w:type="dxa"/>
          </w:tcPr>
          <w:p w14:paraId="4346A801" w14:textId="095610A1" w:rsidR="007D2D3C" w:rsidRPr="00501A12" w:rsidRDefault="007D2D3C" w:rsidP="007D2D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2694" w:type="dxa"/>
          </w:tcPr>
          <w:p w14:paraId="627B7966" w14:textId="77777777" w:rsidR="007D2D3C" w:rsidRPr="00557412" w:rsidRDefault="007D2D3C" w:rsidP="007D2D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7412">
              <w:rPr>
                <w:rFonts w:ascii="Times New Roman" w:hAnsi="Times New Roman" w:cs="Times New Roman"/>
                <w:sz w:val="20"/>
                <w:szCs w:val="20"/>
              </w:rPr>
              <w:t>İş Sağlığı ve Güvenliği</w:t>
            </w:r>
            <w:r w:rsidR="001B299C" w:rsidRPr="005574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8A80F53" w14:textId="4F451F89" w:rsidR="001B299C" w:rsidRPr="00557412" w:rsidRDefault="001B299C" w:rsidP="007D2D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7412">
              <w:rPr>
                <w:rFonts w:ascii="Times New Roman" w:hAnsi="Times New Roman" w:cs="Times New Roman"/>
                <w:sz w:val="20"/>
                <w:szCs w:val="20"/>
              </w:rPr>
              <w:t>(Öğr. Gör. Can ÇELİKTAŞ)</w:t>
            </w:r>
          </w:p>
        </w:tc>
        <w:tc>
          <w:tcPr>
            <w:tcW w:w="2551" w:type="dxa"/>
          </w:tcPr>
          <w:p w14:paraId="39607B16" w14:textId="77777777" w:rsidR="007D2D3C" w:rsidRPr="00557412" w:rsidRDefault="007D2D3C" w:rsidP="007D2D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7412">
              <w:rPr>
                <w:rFonts w:ascii="Times New Roman" w:hAnsi="Times New Roman" w:cs="Times New Roman"/>
                <w:sz w:val="20"/>
                <w:szCs w:val="20"/>
              </w:rPr>
              <w:t>Psikolojiye Giriş</w:t>
            </w:r>
          </w:p>
          <w:p w14:paraId="455EC399" w14:textId="77777777" w:rsidR="00E97DF4" w:rsidRPr="00557412" w:rsidRDefault="00E97DF4" w:rsidP="00E97D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7412">
              <w:rPr>
                <w:rFonts w:ascii="Times New Roman" w:hAnsi="Times New Roman" w:cs="Times New Roman"/>
                <w:sz w:val="20"/>
                <w:szCs w:val="20"/>
              </w:rPr>
              <w:t>(Öğr. Gör. Fatih TAN)</w:t>
            </w:r>
          </w:p>
          <w:p w14:paraId="32609847" w14:textId="3EC8D357" w:rsidR="00E97DF4" w:rsidRPr="00557412" w:rsidRDefault="00E97DF4" w:rsidP="007D2D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112C643" w14:textId="77777777" w:rsidR="007D2D3C" w:rsidRPr="00557412" w:rsidRDefault="007D2D3C" w:rsidP="007D2D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7412">
              <w:rPr>
                <w:rFonts w:ascii="Times New Roman" w:hAnsi="Times New Roman" w:cs="Times New Roman"/>
                <w:sz w:val="20"/>
                <w:szCs w:val="20"/>
              </w:rPr>
              <w:t>Sosyolojiye Giriş</w:t>
            </w:r>
          </w:p>
          <w:p w14:paraId="384CBD20" w14:textId="77777777" w:rsidR="00E97DF4" w:rsidRPr="00557412" w:rsidRDefault="00E97DF4" w:rsidP="00E97D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7412">
              <w:rPr>
                <w:rFonts w:ascii="Times New Roman" w:hAnsi="Times New Roman" w:cs="Times New Roman"/>
                <w:sz w:val="20"/>
                <w:szCs w:val="20"/>
              </w:rPr>
              <w:t>(Öğr. Gör. Fatih TAN)</w:t>
            </w:r>
          </w:p>
          <w:p w14:paraId="3EBEAD51" w14:textId="5F829ECB" w:rsidR="00E97DF4" w:rsidRPr="00557412" w:rsidRDefault="00E97DF4" w:rsidP="007D2D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C0FB72" w14:textId="77777777" w:rsidR="007D2D3C" w:rsidRPr="00557412" w:rsidRDefault="007D2D3C" w:rsidP="007D2D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7412">
              <w:rPr>
                <w:rFonts w:ascii="Times New Roman" w:hAnsi="Times New Roman" w:cs="Times New Roman"/>
                <w:sz w:val="20"/>
                <w:szCs w:val="20"/>
              </w:rPr>
              <w:t>Anatomi</w:t>
            </w:r>
          </w:p>
          <w:p w14:paraId="340BC7E1" w14:textId="3E7AF352" w:rsidR="00E97DF4" w:rsidRPr="00557412" w:rsidRDefault="00E97DF4" w:rsidP="007D2D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7412">
              <w:rPr>
                <w:rFonts w:ascii="Times New Roman" w:hAnsi="Times New Roman" w:cs="Times New Roman"/>
                <w:sz w:val="20"/>
                <w:szCs w:val="20"/>
              </w:rPr>
              <w:t>(Öğr. Gör. Can ÇELİKTAŞ)</w:t>
            </w:r>
          </w:p>
        </w:tc>
        <w:tc>
          <w:tcPr>
            <w:tcW w:w="2555" w:type="dxa"/>
          </w:tcPr>
          <w:p w14:paraId="56A21A54" w14:textId="77777777" w:rsidR="007D2D3C" w:rsidRPr="00557412" w:rsidRDefault="007D2D3C" w:rsidP="007D2D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7412">
              <w:rPr>
                <w:rFonts w:ascii="Times New Roman" w:hAnsi="Times New Roman" w:cs="Times New Roman"/>
                <w:sz w:val="20"/>
                <w:szCs w:val="20"/>
              </w:rPr>
              <w:t>Yaşlı Bakım İlke ve Uygulamaları I</w:t>
            </w:r>
          </w:p>
          <w:p w14:paraId="42FFD935" w14:textId="23D8F1CB" w:rsidR="00E97DF4" w:rsidRPr="00557412" w:rsidRDefault="00E97DF4" w:rsidP="007D2D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7412">
              <w:rPr>
                <w:rFonts w:ascii="Times New Roman" w:hAnsi="Times New Roman" w:cs="Times New Roman"/>
                <w:sz w:val="20"/>
                <w:szCs w:val="20"/>
              </w:rPr>
              <w:t>(Öğr. Gör. Can ÇELİKTAŞ)</w:t>
            </w:r>
          </w:p>
        </w:tc>
      </w:tr>
      <w:tr w:rsidR="007D2D3C" w:rsidRPr="00501A12" w14:paraId="4BF279B6" w14:textId="77777777" w:rsidTr="00557412">
        <w:trPr>
          <w:trHeight w:val="1002"/>
        </w:trPr>
        <w:tc>
          <w:tcPr>
            <w:tcW w:w="2127" w:type="dxa"/>
          </w:tcPr>
          <w:p w14:paraId="7D276077" w14:textId="066CEBA8" w:rsidR="007D2D3C" w:rsidRPr="00501A12" w:rsidRDefault="007D2D3C" w:rsidP="007D2D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2694" w:type="dxa"/>
          </w:tcPr>
          <w:p w14:paraId="581E3F2D" w14:textId="77777777" w:rsidR="007D2D3C" w:rsidRPr="00557412" w:rsidRDefault="007D2D3C" w:rsidP="007D2D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7412">
              <w:rPr>
                <w:rFonts w:ascii="Times New Roman" w:hAnsi="Times New Roman" w:cs="Times New Roman"/>
                <w:sz w:val="20"/>
                <w:szCs w:val="20"/>
              </w:rPr>
              <w:t>Atatürk İlke ve İnkılap Tarihi</w:t>
            </w:r>
          </w:p>
          <w:p w14:paraId="6AACBE1F" w14:textId="3D0C4127" w:rsidR="007D2D3C" w:rsidRPr="00557412" w:rsidRDefault="00E97DF4" w:rsidP="007D2D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7412">
              <w:rPr>
                <w:rFonts w:ascii="Times New Roman" w:hAnsi="Times New Roman" w:cs="Times New Roman"/>
                <w:sz w:val="20"/>
                <w:szCs w:val="20"/>
              </w:rPr>
              <w:t>(Öğr. Gör. Can ÇELİKTAŞ)</w:t>
            </w:r>
          </w:p>
        </w:tc>
        <w:tc>
          <w:tcPr>
            <w:tcW w:w="2551" w:type="dxa"/>
          </w:tcPr>
          <w:p w14:paraId="0006A613" w14:textId="77777777" w:rsidR="007D2D3C" w:rsidRPr="00557412" w:rsidRDefault="007D2D3C" w:rsidP="007D2D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1DCF37" w14:textId="1059A6B7" w:rsidR="007D2D3C" w:rsidRPr="00557412" w:rsidRDefault="007D2D3C" w:rsidP="007D2D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A3402F" w14:textId="77777777" w:rsidR="007D2D3C" w:rsidRPr="00557412" w:rsidRDefault="007D2D3C" w:rsidP="007D2D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</w:tcPr>
          <w:p w14:paraId="05E20BFC" w14:textId="77777777" w:rsidR="007D2D3C" w:rsidRPr="00557412" w:rsidRDefault="007D2D3C" w:rsidP="007D2D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D3C" w:rsidRPr="00501A12" w14:paraId="17F5C97D" w14:textId="77777777" w:rsidTr="00557412">
        <w:trPr>
          <w:trHeight w:val="299"/>
        </w:trPr>
        <w:tc>
          <w:tcPr>
            <w:tcW w:w="2127" w:type="dxa"/>
          </w:tcPr>
          <w:p w14:paraId="3312115E" w14:textId="3413B977" w:rsidR="007D2D3C" w:rsidRPr="00501A12" w:rsidRDefault="007D2D3C" w:rsidP="007D2D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2694" w:type="dxa"/>
          </w:tcPr>
          <w:p w14:paraId="573113EC" w14:textId="77777777" w:rsidR="007D2D3C" w:rsidRPr="00557412" w:rsidRDefault="007D2D3C" w:rsidP="007D2D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0D6173C" w14:textId="77777777" w:rsidR="007D2D3C" w:rsidRPr="00557412" w:rsidRDefault="007D2D3C" w:rsidP="007D2D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0460BC1" w14:textId="77777777" w:rsidR="007D2D3C" w:rsidRPr="00557412" w:rsidRDefault="007D2D3C" w:rsidP="007D2D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3D8C02" w14:textId="77777777" w:rsidR="007D2D3C" w:rsidRPr="00557412" w:rsidRDefault="007D2D3C" w:rsidP="007D2D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</w:tcPr>
          <w:p w14:paraId="4630F89A" w14:textId="77777777" w:rsidR="007D2D3C" w:rsidRPr="00557412" w:rsidRDefault="007D2D3C" w:rsidP="007D2D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D3C" w:rsidRPr="00501A12" w14:paraId="23D2F26D" w14:textId="77777777" w:rsidTr="00557412">
        <w:trPr>
          <w:trHeight w:val="299"/>
        </w:trPr>
        <w:tc>
          <w:tcPr>
            <w:tcW w:w="2127" w:type="dxa"/>
          </w:tcPr>
          <w:p w14:paraId="729D4D4D" w14:textId="37351A20" w:rsidR="007D2D3C" w:rsidRPr="00501A12" w:rsidRDefault="007D2D3C" w:rsidP="007D2D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2694" w:type="dxa"/>
          </w:tcPr>
          <w:p w14:paraId="17AB7072" w14:textId="77777777" w:rsidR="007D2D3C" w:rsidRPr="00557412" w:rsidRDefault="007D2D3C" w:rsidP="007D2D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FC9AACC" w14:textId="1A2C553B" w:rsidR="007D2D3C" w:rsidRPr="00557412" w:rsidRDefault="007D2D3C" w:rsidP="007D2D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7412">
              <w:rPr>
                <w:rFonts w:ascii="Times New Roman" w:hAnsi="Times New Roman" w:cs="Times New Roman"/>
                <w:sz w:val="20"/>
                <w:szCs w:val="20"/>
              </w:rPr>
              <w:t>Türk Dili 1</w:t>
            </w:r>
          </w:p>
          <w:p w14:paraId="31CE66AA" w14:textId="72934274" w:rsidR="00E97DF4" w:rsidRPr="00557412" w:rsidRDefault="00E97DF4" w:rsidP="007D2D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7412">
              <w:rPr>
                <w:rFonts w:ascii="Times New Roman" w:hAnsi="Times New Roman" w:cs="Times New Roman"/>
                <w:sz w:val="20"/>
                <w:szCs w:val="20"/>
              </w:rPr>
              <w:t>(Öğr. Gör. Fatih TAN)</w:t>
            </w:r>
          </w:p>
          <w:p w14:paraId="2705876E" w14:textId="2262A2CC" w:rsidR="00E97DF4" w:rsidRPr="00557412" w:rsidRDefault="00E97DF4" w:rsidP="007D2D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293B6A" w14:textId="77777777" w:rsidR="007D2D3C" w:rsidRPr="00557412" w:rsidRDefault="007D2D3C" w:rsidP="007D2D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D90AAE" w14:textId="77777777" w:rsidR="007D2D3C" w:rsidRPr="00557412" w:rsidRDefault="007D2D3C" w:rsidP="007D2D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</w:tcPr>
          <w:p w14:paraId="337B7F64" w14:textId="77777777" w:rsidR="007D2D3C" w:rsidRPr="00557412" w:rsidRDefault="007D2D3C" w:rsidP="007D2D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D3C" w:rsidRPr="00501A12" w14:paraId="3D915F1A" w14:textId="77777777" w:rsidTr="00557412">
        <w:trPr>
          <w:trHeight w:val="282"/>
        </w:trPr>
        <w:tc>
          <w:tcPr>
            <w:tcW w:w="2127" w:type="dxa"/>
          </w:tcPr>
          <w:p w14:paraId="1E65ABAE" w14:textId="77777777" w:rsidR="007D2D3C" w:rsidRDefault="007D2D3C" w:rsidP="007D2D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 Ve Saat</w:t>
            </w:r>
          </w:p>
          <w:p w14:paraId="4B3F6DF7" w14:textId="06C415DC" w:rsidR="007D2D3C" w:rsidRPr="00501A12" w:rsidRDefault="007D2D3C" w:rsidP="007D2D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(09-13 OCAK)</w:t>
            </w:r>
          </w:p>
        </w:tc>
        <w:tc>
          <w:tcPr>
            <w:tcW w:w="2694" w:type="dxa"/>
          </w:tcPr>
          <w:p w14:paraId="5B6A875A" w14:textId="54137080" w:rsidR="007D2D3C" w:rsidRPr="00501A12" w:rsidRDefault="007D2D3C" w:rsidP="007D2D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2551" w:type="dxa"/>
          </w:tcPr>
          <w:p w14:paraId="20D773BE" w14:textId="25B71E12" w:rsidR="007D2D3C" w:rsidRPr="00501A12" w:rsidRDefault="007D2D3C" w:rsidP="007D2D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2552" w:type="dxa"/>
          </w:tcPr>
          <w:p w14:paraId="04801705" w14:textId="6AD82E8D" w:rsidR="007D2D3C" w:rsidRPr="00501A12" w:rsidRDefault="007D2D3C" w:rsidP="007D2D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268" w:type="dxa"/>
          </w:tcPr>
          <w:p w14:paraId="40FFC9DF" w14:textId="54AE5E47" w:rsidR="007D2D3C" w:rsidRPr="00501A12" w:rsidRDefault="007D2D3C" w:rsidP="007D2D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555" w:type="dxa"/>
          </w:tcPr>
          <w:p w14:paraId="2FF04C8D" w14:textId="4BAE6DD3" w:rsidR="007D2D3C" w:rsidRPr="00501A12" w:rsidRDefault="007D2D3C" w:rsidP="007D2D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</w:tr>
      <w:tr w:rsidR="007D2D3C" w:rsidRPr="00501A12" w14:paraId="4DC8704D" w14:textId="77777777" w:rsidTr="00557412">
        <w:trPr>
          <w:trHeight w:val="299"/>
        </w:trPr>
        <w:tc>
          <w:tcPr>
            <w:tcW w:w="2127" w:type="dxa"/>
          </w:tcPr>
          <w:p w14:paraId="0CFA4429" w14:textId="153EFF04" w:rsidR="007D2D3C" w:rsidRPr="00501A12" w:rsidRDefault="007D2D3C" w:rsidP="007D2D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2694" w:type="dxa"/>
          </w:tcPr>
          <w:p w14:paraId="791CA619" w14:textId="77777777" w:rsidR="007D2D3C" w:rsidRPr="00557412" w:rsidRDefault="007D2D3C" w:rsidP="007D2D3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412">
              <w:rPr>
                <w:rFonts w:ascii="Times New Roman" w:hAnsi="Times New Roman" w:cs="Times New Roman"/>
                <w:sz w:val="20"/>
                <w:szCs w:val="20"/>
              </w:rPr>
              <w:t>Temel Bilgi Teknolojileri</w:t>
            </w:r>
          </w:p>
          <w:p w14:paraId="781598F5" w14:textId="5B1D009F" w:rsidR="00557412" w:rsidRPr="00557412" w:rsidRDefault="00557412" w:rsidP="007D2D3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412">
              <w:rPr>
                <w:rFonts w:ascii="Times New Roman" w:hAnsi="Times New Roman" w:cs="Times New Roman"/>
                <w:sz w:val="20"/>
                <w:szCs w:val="20"/>
              </w:rPr>
              <w:t>(Öğr. Gör. Ahmet ÇAPAR)</w:t>
            </w:r>
          </w:p>
        </w:tc>
        <w:tc>
          <w:tcPr>
            <w:tcW w:w="2551" w:type="dxa"/>
          </w:tcPr>
          <w:p w14:paraId="611A03F5" w14:textId="77777777" w:rsidR="007D2D3C" w:rsidRPr="00557412" w:rsidRDefault="007D2D3C" w:rsidP="007D2D3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412">
              <w:rPr>
                <w:rFonts w:ascii="Times New Roman" w:hAnsi="Times New Roman" w:cs="Times New Roman"/>
                <w:sz w:val="20"/>
                <w:szCs w:val="20"/>
              </w:rPr>
              <w:t>İngilizce 1</w:t>
            </w:r>
          </w:p>
          <w:p w14:paraId="6F99D474" w14:textId="7FDAC36E" w:rsidR="00E97DF4" w:rsidRPr="00557412" w:rsidRDefault="00E97DF4" w:rsidP="007D2D3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412">
              <w:rPr>
                <w:rFonts w:ascii="Times New Roman" w:hAnsi="Times New Roman" w:cs="Times New Roman"/>
                <w:sz w:val="20"/>
                <w:szCs w:val="20"/>
              </w:rPr>
              <w:t>(Öğr. Gör. Ahmet ÇAPAR)</w:t>
            </w:r>
          </w:p>
        </w:tc>
        <w:tc>
          <w:tcPr>
            <w:tcW w:w="0" w:type="dxa"/>
          </w:tcPr>
          <w:p w14:paraId="2EDC24A2" w14:textId="77777777" w:rsidR="009123D8" w:rsidRPr="00557412" w:rsidRDefault="009123D8" w:rsidP="009123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412"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  <w:p w14:paraId="7B78643E" w14:textId="4E762554" w:rsidR="00E97DF4" w:rsidRPr="00557412" w:rsidRDefault="009123D8" w:rsidP="009123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412">
              <w:rPr>
                <w:rFonts w:ascii="Times New Roman" w:hAnsi="Times New Roman" w:cs="Times New Roman"/>
                <w:sz w:val="20"/>
                <w:szCs w:val="20"/>
              </w:rPr>
              <w:t>(Öğr. Gör. Onur ÇETİNKAYA)</w:t>
            </w:r>
          </w:p>
        </w:tc>
        <w:tc>
          <w:tcPr>
            <w:tcW w:w="2268" w:type="dxa"/>
          </w:tcPr>
          <w:p w14:paraId="17B52D4E" w14:textId="77777777" w:rsidR="009123D8" w:rsidRPr="00557412" w:rsidRDefault="009123D8" w:rsidP="009123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412">
              <w:rPr>
                <w:rFonts w:ascii="Times New Roman" w:hAnsi="Times New Roman" w:cs="Times New Roman"/>
                <w:sz w:val="20"/>
                <w:szCs w:val="20"/>
              </w:rPr>
              <w:t>Tıbbi Gerontoloji</w:t>
            </w:r>
          </w:p>
          <w:p w14:paraId="54AA9356" w14:textId="1C97D35E" w:rsidR="00E97DF4" w:rsidRPr="00557412" w:rsidRDefault="009123D8" w:rsidP="009123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412">
              <w:rPr>
                <w:rFonts w:ascii="Times New Roman" w:hAnsi="Times New Roman" w:cs="Times New Roman"/>
                <w:sz w:val="20"/>
                <w:szCs w:val="20"/>
              </w:rPr>
              <w:t>(Öğr. Gör. Onur ÇETİNKAYA)</w:t>
            </w:r>
          </w:p>
        </w:tc>
        <w:tc>
          <w:tcPr>
            <w:tcW w:w="2555" w:type="dxa"/>
          </w:tcPr>
          <w:p w14:paraId="2EE32AFA" w14:textId="0B069CAC" w:rsidR="007D2D3C" w:rsidRPr="00557412" w:rsidRDefault="007D2D3C" w:rsidP="009123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D3C" w:rsidRPr="00501A12" w14:paraId="3C455338" w14:textId="77777777" w:rsidTr="00557412">
        <w:trPr>
          <w:trHeight w:val="282"/>
        </w:trPr>
        <w:tc>
          <w:tcPr>
            <w:tcW w:w="2127" w:type="dxa"/>
          </w:tcPr>
          <w:p w14:paraId="1D892AAB" w14:textId="2CC9FB52" w:rsidR="007D2D3C" w:rsidRPr="00501A12" w:rsidRDefault="007D2D3C" w:rsidP="007D2D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2694" w:type="dxa"/>
          </w:tcPr>
          <w:p w14:paraId="32369CCB" w14:textId="77777777" w:rsidR="007D2D3C" w:rsidRPr="00557412" w:rsidRDefault="007D2D3C" w:rsidP="007D2D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429D3D6" w14:textId="77777777" w:rsidR="007D2D3C" w:rsidRPr="00557412" w:rsidRDefault="007D2D3C" w:rsidP="007D2D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B0AC83" w14:textId="372B5B43" w:rsidR="007D2D3C" w:rsidRPr="00557412" w:rsidRDefault="007D2D3C" w:rsidP="007D2D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D6C321" w14:textId="77777777" w:rsidR="007D2D3C" w:rsidRPr="00557412" w:rsidRDefault="007D2D3C" w:rsidP="007D2D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</w:tcPr>
          <w:p w14:paraId="6908A2E6" w14:textId="77777777" w:rsidR="007D2D3C" w:rsidRPr="00557412" w:rsidRDefault="007D2D3C" w:rsidP="007D2D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762EC8" w14:textId="15D572B6" w:rsidR="00557412" w:rsidRDefault="00340101" w:rsidP="00557412">
      <w:pPr>
        <w:pStyle w:val="ListeParagraf"/>
        <w:numPr>
          <w:ilvl w:val="0"/>
          <w:numId w:val="2"/>
        </w:numPr>
      </w:pPr>
      <w:r>
        <w:t>Tüm sınavlar A301 dersliğinde olacaktır.</w:t>
      </w:r>
      <w:r w:rsidR="00557412">
        <w:t xml:space="preserve">  (Parantez içerisinde hocalarımız gözetmen olarak görevlendirilmiştir.)</w:t>
      </w:r>
    </w:p>
    <w:p w14:paraId="34E98B65" w14:textId="7E958139" w:rsidR="00340101" w:rsidRDefault="00340101" w:rsidP="00340101">
      <w:pPr>
        <w:pStyle w:val="ListeParagraf"/>
      </w:pPr>
    </w:p>
    <w:p w14:paraId="488B5840" w14:textId="77777777" w:rsidR="00340101" w:rsidRDefault="00340101" w:rsidP="00340101">
      <w:pPr>
        <w:pStyle w:val="ListeParagraf"/>
      </w:pPr>
    </w:p>
    <w:p w14:paraId="5BF1B589" w14:textId="224FEC04" w:rsidR="00501A12" w:rsidRPr="00340101" w:rsidRDefault="00501A12" w:rsidP="00340101">
      <w:pPr>
        <w:pStyle w:val="ListeParagraf"/>
        <w:numPr>
          <w:ilvl w:val="0"/>
          <w:numId w:val="1"/>
        </w:num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101">
        <w:rPr>
          <w:rFonts w:ascii="Times New Roman" w:hAnsi="Times New Roman" w:cs="Times New Roman"/>
          <w:b/>
          <w:bCs/>
          <w:sz w:val="24"/>
          <w:szCs w:val="24"/>
        </w:rPr>
        <w:t>Sınıf</w:t>
      </w:r>
    </w:p>
    <w:tbl>
      <w:tblPr>
        <w:tblStyle w:val="TabloKlavuzu"/>
        <w:tblW w:w="14747" w:type="dxa"/>
        <w:tblInd w:w="-431" w:type="dxa"/>
        <w:tblLook w:val="04A0" w:firstRow="1" w:lastRow="0" w:firstColumn="1" w:lastColumn="0" w:noHBand="0" w:noVBand="1"/>
      </w:tblPr>
      <w:tblGrid>
        <w:gridCol w:w="2127"/>
        <w:gridCol w:w="2694"/>
        <w:gridCol w:w="2768"/>
        <w:gridCol w:w="2386"/>
        <w:gridCol w:w="2386"/>
        <w:gridCol w:w="2386"/>
      </w:tblGrid>
      <w:tr w:rsidR="00340101" w:rsidRPr="00501A12" w14:paraId="5E3A9CBD" w14:textId="77777777" w:rsidTr="00557412">
        <w:trPr>
          <w:trHeight w:val="299"/>
        </w:trPr>
        <w:tc>
          <w:tcPr>
            <w:tcW w:w="2127" w:type="dxa"/>
          </w:tcPr>
          <w:p w14:paraId="1AD2FC73" w14:textId="77777777" w:rsidR="00340101" w:rsidRDefault="00340101" w:rsidP="003401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 Ve Saat</w:t>
            </w:r>
          </w:p>
          <w:p w14:paraId="4E2CF1F6" w14:textId="2B2B94CE" w:rsidR="00340101" w:rsidRPr="00501A12" w:rsidRDefault="00340101" w:rsidP="00340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(02-06 OCAK)</w:t>
            </w:r>
          </w:p>
        </w:tc>
        <w:tc>
          <w:tcPr>
            <w:tcW w:w="2694" w:type="dxa"/>
          </w:tcPr>
          <w:p w14:paraId="2D4B554B" w14:textId="77777777" w:rsidR="00340101" w:rsidRPr="00501A12" w:rsidRDefault="00340101" w:rsidP="00340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2768" w:type="dxa"/>
          </w:tcPr>
          <w:p w14:paraId="3E13D971" w14:textId="77777777" w:rsidR="00340101" w:rsidRPr="00501A12" w:rsidRDefault="00340101" w:rsidP="00340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2386" w:type="dxa"/>
          </w:tcPr>
          <w:p w14:paraId="1A898A90" w14:textId="77777777" w:rsidR="00340101" w:rsidRPr="00501A12" w:rsidRDefault="00340101" w:rsidP="00340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386" w:type="dxa"/>
          </w:tcPr>
          <w:p w14:paraId="299566DE" w14:textId="77777777" w:rsidR="00340101" w:rsidRPr="00501A12" w:rsidRDefault="00340101" w:rsidP="00340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386" w:type="dxa"/>
          </w:tcPr>
          <w:p w14:paraId="63982119" w14:textId="77777777" w:rsidR="00340101" w:rsidRPr="00501A12" w:rsidRDefault="00340101" w:rsidP="00340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</w:tr>
      <w:tr w:rsidR="00340101" w:rsidRPr="00501A12" w14:paraId="1994C5C5" w14:textId="77777777" w:rsidTr="00557412">
        <w:trPr>
          <w:trHeight w:val="282"/>
        </w:trPr>
        <w:tc>
          <w:tcPr>
            <w:tcW w:w="2127" w:type="dxa"/>
          </w:tcPr>
          <w:p w14:paraId="099BE4A4" w14:textId="73415C9F" w:rsidR="00340101" w:rsidRPr="00501A12" w:rsidRDefault="00340101" w:rsidP="00340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2694" w:type="dxa"/>
          </w:tcPr>
          <w:p w14:paraId="3C9F2339" w14:textId="7AC04B77" w:rsidR="00340101" w:rsidRPr="00501A12" w:rsidRDefault="00340101" w:rsidP="0034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14:paraId="40170BA9" w14:textId="2DA053EC" w:rsidR="00340101" w:rsidRPr="00501A12" w:rsidRDefault="00340101" w:rsidP="0034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4F2736F3" w14:textId="25118ECF" w:rsidR="00340101" w:rsidRPr="00501A12" w:rsidRDefault="00340101" w:rsidP="0034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2E73D8FA" w14:textId="5F24E27C" w:rsidR="00340101" w:rsidRPr="00501A12" w:rsidRDefault="00340101" w:rsidP="0034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2D57BA59" w14:textId="5548A669" w:rsidR="00340101" w:rsidRPr="00501A12" w:rsidRDefault="00340101" w:rsidP="0034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101" w:rsidRPr="00501A12" w14:paraId="16A0F2D9" w14:textId="77777777" w:rsidTr="00557412">
        <w:trPr>
          <w:trHeight w:val="299"/>
        </w:trPr>
        <w:tc>
          <w:tcPr>
            <w:tcW w:w="2127" w:type="dxa"/>
          </w:tcPr>
          <w:p w14:paraId="7B73DD72" w14:textId="5249F6AA" w:rsidR="00340101" w:rsidRPr="00501A12" w:rsidRDefault="00340101" w:rsidP="00340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2694" w:type="dxa"/>
          </w:tcPr>
          <w:p w14:paraId="6E4AE472" w14:textId="77777777" w:rsidR="00340101" w:rsidRPr="00557412" w:rsidRDefault="00340101" w:rsidP="003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412">
              <w:rPr>
                <w:rFonts w:ascii="Times New Roman" w:hAnsi="Times New Roman" w:cs="Times New Roman"/>
                <w:sz w:val="20"/>
                <w:szCs w:val="20"/>
              </w:rPr>
              <w:t>İş Sağlığı  ve Güvenliği</w:t>
            </w:r>
          </w:p>
          <w:p w14:paraId="2703582D" w14:textId="4A2AEC63" w:rsidR="00E97DF4" w:rsidRPr="00557412" w:rsidRDefault="00E97DF4" w:rsidP="003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412">
              <w:rPr>
                <w:rFonts w:ascii="Times New Roman" w:hAnsi="Times New Roman" w:cs="Times New Roman"/>
                <w:sz w:val="20"/>
                <w:szCs w:val="20"/>
              </w:rPr>
              <w:t>(Öğr. Gör. Can ÇELİKTAŞ)</w:t>
            </w:r>
          </w:p>
        </w:tc>
        <w:tc>
          <w:tcPr>
            <w:tcW w:w="2768" w:type="dxa"/>
          </w:tcPr>
          <w:p w14:paraId="39073D86" w14:textId="77777777" w:rsidR="00340101" w:rsidRPr="00557412" w:rsidRDefault="003034F6" w:rsidP="0034010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57412">
              <w:rPr>
                <w:rFonts w:ascii="Times New Roman" w:hAnsi="Times New Roman" w:cs="Times New Roman"/>
                <w:noProof/>
                <w:sz w:val="20"/>
                <w:szCs w:val="20"/>
              </w:rPr>
              <w:t>Dezavantajlı Gruplar ve Sosyal Politika</w:t>
            </w:r>
          </w:p>
          <w:p w14:paraId="465A7044" w14:textId="65D001A3" w:rsidR="00E97DF4" w:rsidRPr="00557412" w:rsidRDefault="00E97DF4" w:rsidP="003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412">
              <w:rPr>
                <w:rFonts w:ascii="Times New Roman" w:hAnsi="Times New Roman" w:cs="Times New Roman"/>
                <w:sz w:val="20"/>
                <w:szCs w:val="20"/>
              </w:rPr>
              <w:t>(Öğr. Gör. Ahmet ÇAPAR)</w:t>
            </w:r>
          </w:p>
        </w:tc>
        <w:tc>
          <w:tcPr>
            <w:tcW w:w="2386" w:type="dxa"/>
          </w:tcPr>
          <w:p w14:paraId="294C8DD5" w14:textId="77777777" w:rsidR="00340101" w:rsidRPr="00557412" w:rsidRDefault="00340101" w:rsidP="003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412">
              <w:rPr>
                <w:rFonts w:ascii="Times New Roman" w:hAnsi="Times New Roman" w:cs="Times New Roman"/>
                <w:sz w:val="20"/>
                <w:szCs w:val="20"/>
              </w:rPr>
              <w:t>Seminer</w:t>
            </w:r>
          </w:p>
          <w:p w14:paraId="1691CA34" w14:textId="5E76678A" w:rsidR="00E97DF4" w:rsidRPr="00557412" w:rsidRDefault="00E97DF4" w:rsidP="003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412">
              <w:rPr>
                <w:rFonts w:ascii="Times New Roman" w:hAnsi="Times New Roman" w:cs="Times New Roman"/>
                <w:sz w:val="20"/>
                <w:szCs w:val="20"/>
              </w:rPr>
              <w:t>(Öğr. Gör. Onur ÇETİNKAYA)</w:t>
            </w:r>
          </w:p>
        </w:tc>
        <w:tc>
          <w:tcPr>
            <w:tcW w:w="2386" w:type="dxa"/>
          </w:tcPr>
          <w:p w14:paraId="78D7B8D8" w14:textId="77777777" w:rsidR="00340101" w:rsidRPr="00557412" w:rsidRDefault="00340101" w:rsidP="003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412">
              <w:rPr>
                <w:rFonts w:ascii="Times New Roman" w:hAnsi="Times New Roman" w:cs="Times New Roman"/>
                <w:sz w:val="20"/>
                <w:szCs w:val="20"/>
              </w:rPr>
              <w:t>Aktif ve Sağlıklı Yaşlanma</w:t>
            </w:r>
          </w:p>
          <w:p w14:paraId="7206FD23" w14:textId="06DB22F8" w:rsidR="00E97DF4" w:rsidRPr="00557412" w:rsidRDefault="00E97DF4" w:rsidP="003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412">
              <w:rPr>
                <w:rFonts w:ascii="Times New Roman" w:hAnsi="Times New Roman" w:cs="Times New Roman"/>
                <w:sz w:val="20"/>
                <w:szCs w:val="20"/>
              </w:rPr>
              <w:t>(Öğr. Gör. Onur ÇETİNKAYA)</w:t>
            </w:r>
          </w:p>
        </w:tc>
        <w:tc>
          <w:tcPr>
            <w:tcW w:w="2386" w:type="dxa"/>
          </w:tcPr>
          <w:p w14:paraId="4642D0D5" w14:textId="77777777" w:rsidR="00340101" w:rsidRPr="00557412" w:rsidRDefault="00340101" w:rsidP="003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412">
              <w:rPr>
                <w:rFonts w:ascii="Times New Roman" w:hAnsi="Times New Roman" w:cs="Times New Roman"/>
                <w:sz w:val="20"/>
                <w:szCs w:val="20"/>
              </w:rPr>
              <w:t>Yaşlıda Nörolojik Hastalıklar</w:t>
            </w:r>
          </w:p>
          <w:p w14:paraId="0C525958" w14:textId="77777777" w:rsidR="00E97DF4" w:rsidRPr="00557412" w:rsidRDefault="00E97DF4" w:rsidP="00E97D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7412">
              <w:rPr>
                <w:rFonts w:ascii="Times New Roman" w:hAnsi="Times New Roman" w:cs="Times New Roman"/>
                <w:sz w:val="20"/>
                <w:szCs w:val="20"/>
              </w:rPr>
              <w:t>(Öğr. Gör. Fatih TAN)</w:t>
            </w:r>
          </w:p>
          <w:p w14:paraId="112A162A" w14:textId="66FB002E" w:rsidR="00E97DF4" w:rsidRPr="00557412" w:rsidRDefault="00E97DF4" w:rsidP="003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101" w:rsidRPr="00501A12" w14:paraId="17542CDF" w14:textId="77777777" w:rsidTr="00557412">
        <w:trPr>
          <w:trHeight w:val="282"/>
        </w:trPr>
        <w:tc>
          <w:tcPr>
            <w:tcW w:w="2127" w:type="dxa"/>
          </w:tcPr>
          <w:p w14:paraId="6CE64027" w14:textId="77777777" w:rsidR="00340101" w:rsidRDefault="00340101" w:rsidP="003401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 Ve Saat</w:t>
            </w:r>
          </w:p>
          <w:p w14:paraId="37911B0A" w14:textId="5837FFCB" w:rsidR="00340101" w:rsidRPr="00501A12" w:rsidRDefault="00340101" w:rsidP="0034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(09-13 OCAK)</w:t>
            </w:r>
          </w:p>
        </w:tc>
        <w:tc>
          <w:tcPr>
            <w:tcW w:w="2694" w:type="dxa"/>
          </w:tcPr>
          <w:p w14:paraId="54C72EEA" w14:textId="77777777" w:rsidR="00340101" w:rsidRPr="00501A12" w:rsidRDefault="00340101" w:rsidP="0034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2768" w:type="dxa"/>
          </w:tcPr>
          <w:p w14:paraId="785FB081" w14:textId="77777777" w:rsidR="00340101" w:rsidRPr="00501A12" w:rsidRDefault="00340101" w:rsidP="0034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2386" w:type="dxa"/>
          </w:tcPr>
          <w:p w14:paraId="0A033B7A" w14:textId="77777777" w:rsidR="00340101" w:rsidRPr="00501A12" w:rsidRDefault="00340101" w:rsidP="0034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386" w:type="dxa"/>
          </w:tcPr>
          <w:p w14:paraId="390D7F7A" w14:textId="77777777" w:rsidR="00340101" w:rsidRPr="00501A12" w:rsidRDefault="00340101" w:rsidP="0034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386" w:type="dxa"/>
          </w:tcPr>
          <w:p w14:paraId="55E04216" w14:textId="77777777" w:rsidR="00340101" w:rsidRPr="00501A12" w:rsidRDefault="00340101" w:rsidP="0034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</w:tr>
      <w:tr w:rsidR="00340101" w:rsidRPr="00501A12" w14:paraId="34177764" w14:textId="77777777" w:rsidTr="00557412">
        <w:trPr>
          <w:trHeight w:val="299"/>
        </w:trPr>
        <w:tc>
          <w:tcPr>
            <w:tcW w:w="2127" w:type="dxa"/>
          </w:tcPr>
          <w:p w14:paraId="134A298D" w14:textId="438A0632" w:rsidR="00340101" w:rsidRPr="00501A12" w:rsidRDefault="00340101" w:rsidP="0034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2694" w:type="dxa"/>
          </w:tcPr>
          <w:p w14:paraId="1F28C517" w14:textId="755E8C81" w:rsidR="00340101" w:rsidRPr="00501A12" w:rsidRDefault="00340101" w:rsidP="0034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14:paraId="7A1DC60A" w14:textId="412A31BC" w:rsidR="00340101" w:rsidRPr="00501A12" w:rsidRDefault="00340101" w:rsidP="0034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634360CC" w14:textId="533ADB3F" w:rsidR="00340101" w:rsidRPr="00501A12" w:rsidRDefault="00340101" w:rsidP="0034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2AE552FE" w14:textId="3E1C000D" w:rsidR="00340101" w:rsidRPr="00501A12" w:rsidRDefault="00340101" w:rsidP="0034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3AADAECB" w14:textId="77777777" w:rsidR="00340101" w:rsidRPr="00501A12" w:rsidRDefault="00340101" w:rsidP="0034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101" w:rsidRPr="00501A12" w14:paraId="3919D523" w14:textId="77777777" w:rsidTr="00557412">
        <w:trPr>
          <w:trHeight w:val="859"/>
        </w:trPr>
        <w:tc>
          <w:tcPr>
            <w:tcW w:w="2127" w:type="dxa"/>
          </w:tcPr>
          <w:p w14:paraId="034C0269" w14:textId="608C8C2B" w:rsidR="00340101" w:rsidRPr="00501A12" w:rsidRDefault="00340101" w:rsidP="0034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2694" w:type="dxa"/>
          </w:tcPr>
          <w:p w14:paraId="447E6D3A" w14:textId="77777777" w:rsidR="00340101" w:rsidRPr="00557412" w:rsidRDefault="00340101" w:rsidP="003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412">
              <w:rPr>
                <w:rFonts w:ascii="Times New Roman" w:hAnsi="Times New Roman" w:cs="Times New Roman"/>
                <w:sz w:val="20"/>
                <w:szCs w:val="20"/>
              </w:rPr>
              <w:t>Yaşlılarda Beslenme</w:t>
            </w:r>
          </w:p>
          <w:p w14:paraId="160529C6" w14:textId="41311E11" w:rsidR="00E97DF4" w:rsidRPr="00557412" w:rsidRDefault="00E97DF4" w:rsidP="003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412">
              <w:rPr>
                <w:rFonts w:ascii="Times New Roman" w:hAnsi="Times New Roman" w:cs="Times New Roman"/>
                <w:sz w:val="20"/>
                <w:szCs w:val="20"/>
              </w:rPr>
              <w:t>(Öğr. Gör. Ahmet ÇAPAR)</w:t>
            </w:r>
          </w:p>
        </w:tc>
        <w:tc>
          <w:tcPr>
            <w:tcW w:w="2768" w:type="dxa"/>
          </w:tcPr>
          <w:p w14:paraId="6B4CACAD" w14:textId="77777777" w:rsidR="00340101" w:rsidRPr="00557412" w:rsidRDefault="003034F6" w:rsidP="003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412">
              <w:rPr>
                <w:rFonts w:ascii="Times New Roman" w:hAnsi="Times New Roman" w:cs="Times New Roman"/>
                <w:sz w:val="20"/>
                <w:szCs w:val="20"/>
              </w:rPr>
              <w:t>Yaşlıda Enfeksiyon Hastalıkları</w:t>
            </w:r>
          </w:p>
          <w:p w14:paraId="5F204A2D" w14:textId="778947A1" w:rsidR="00E97DF4" w:rsidRPr="00557412" w:rsidRDefault="00E97DF4" w:rsidP="003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412">
              <w:rPr>
                <w:rFonts w:ascii="Times New Roman" w:hAnsi="Times New Roman" w:cs="Times New Roman"/>
                <w:sz w:val="20"/>
                <w:szCs w:val="20"/>
              </w:rPr>
              <w:t>(Öğr. Gör. Onur ÇETİNKAYA)</w:t>
            </w:r>
          </w:p>
        </w:tc>
        <w:tc>
          <w:tcPr>
            <w:tcW w:w="2386" w:type="dxa"/>
          </w:tcPr>
          <w:p w14:paraId="0B4F8059" w14:textId="77777777" w:rsidR="00340101" w:rsidRPr="00557412" w:rsidRDefault="00340101" w:rsidP="003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412">
              <w:rPr>
                <w:rFonts w:ascii="Times New Roman" w:hAnsi="Times New Roman" w:cs="Times New Roman"/>
                <w:sz w:val="20"/>
                <w:szCs w:val="20"/>
              </w:rPr>
              <w:t>Yaşlı Bakım İlke ve Uygulamaları III</w:t>
            </w:r>
          </w:p>
          <w:p w14:paraId="74CA887F" w14:textId="03FB8757" w:rsidR="00E97DF4" w:rsidRPr="00557412" w:rsidRDefault="00E97DF4" w:rsidP="00340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412">
              <w:rPr>
                <w:rFonts w:ascii="Times New Roman" w:hAnsi="Times New Roman" w:cs="Times New Roman"/>
                <w:sz w:val="20"/>
                <w:szCs w:val="20"/>
              </w:rPr>
              <w:t>(Öğr. Gör. Ahmet ÇAPAR)</w:t>
            </w:r>
          </w:p>
        </w:tc>
        <w:tc>
          <w:tcPr>
            <w:tcW w:w="2386" w:type="dxa"/>
          </w:tcPr>
          <w:p w14:paraId="18E35C69" w14:textId="77777777" w:rsidR="00340101" w:rsidRPr="00340101" w:rsidRDefault="00340101" w:rsidP="0034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655CEDC0" w14:textId="77777777" w:rsidR="00340101" w:rsidRPr="00501A12" w:rsidRDefault="00340101" w:rsidP="0034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5FD450" w14:textId="77777777" w:rsidR="00557412" w:rsidRDefault="00557412" w:rsidP="00557412">
      <w:pPr>
        <w:pStyle w:val="ListeParagraf"/>
        <w:numPr>
          <w:ilvl w:val="0"/>
          <w:numId w:val="2"/>
        </w:numPr>
      </w:pPr>
      <w:r>
        <w:t>Tüm sınavlar A301 dersliğinde olacaktır.  (Parantez içerisinde hocalarımız gözetmen olarak görevlendirilmiştir.)</w:t>
      </w:r>
    </w:p>
    <w:p w14:paraId="2CFF0343" w14:textId="77777777" w:rsidR="00501A12" w:rsidRDefault="00501A12" w:rsidP="00501A12">
      <w:pPr>
        <w:ind w:left="360"/>
      </w:pPr>
    </w:p>
    <w:sectPr w:rsidR="00501A12" w:rsidSect="00501A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2F8C"/>
    <w:multiLevelType w:val="hybridMultilevel"/>
    <w:tmpl w:val="912E3818"/>
    <w:lvl w:ilvl="0" w:tplc="A24841E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82E61"/>
    <w:multiLevelType w:val="hybridMultilevel"/>
    <w:tmpl w:val="CC4AEA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12"/>
    <w:rsid w:val="001B299C"/>
    <w:rsid w:val="003034F6"/>
    <w:rsid w:val="00340101"/>
    <w:rsid w:val="003427BB"/>
    <w:rsid w:val="00501A12"/>
    <w:rsid w:val="00557412"/>
    <w:rsid w:val="0073735D"/>
    <w:rsid w:val="007D2D3C"/>
    <w:rsid w:val="008705E6"/>
    <w:rsid w:val="009123D8"/>
    <w:rsid w:val="00E9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8637"/>
  <w15:chartTrackingRefBased/>
  <w15:docId w15:val="{A261A87F-BF32-4DCA-AA51-5032D304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3427BB"/>
    <w:pPr>
      <w:widowControl w:val="0"/>
      <w:spacing w:before="37" w:after="0" w:line="240" w:lineRule="auto"/>
      <w:ind w:left="175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427BB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3427B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3427BB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table" w:styleId="TabloKlavuzu">
    <w:name w:val="Table Grid"/>
    <w:basedOn w:val="NormalTablo"/>
    <w:uiPriority w:val="39"/>
    <w:rsid w:val="00501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01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ÇETİNKAYA</dc:creator>
  <cp:keywords/>
  <dc:description/>
  <cp:lastModifiedBy>ONUR ÇETİNKAYA</cp:lastModifiedBy>
  <cp:revision>4</cp:revision>
  <dcterms:created xsi:type="dcterms:W3CDTF">2022-12-18T12:01:00Z</dcterms:created>
  <dcterms:modified xsi:type="dcterms:W3CDTF">2022-12-22T16:10:00Z</dcterms:modified>
</cp:coreProperties>
</file>